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050AA" w14:textId="4AA93F82" w:rsidR="00024838" w:rsidRPr="00B1395F" w:rsidRDefault="00B1395F" w:rsidP="00024838">
      <w:pPr>
        <w:jc w:val="both"/>
        <w:rPr>
          <w:rFonts w:ascii="Arial" w:hAnsi="Arial" w:cs="Arial"/>
          <w:b/>
          <w:bCs/>
          <w:sz w:val="24"/>
          <w:szCs w:val="24"/>
        </w:rPr>
      </w:pPr>
      <w:r w:rsidRPr="00B1395F">
        <w:rPr>
          <w:rFonts w:ascii="Arial" w:hAnsi="Arial" w:cs="Arial"/>
          <w:b/>
          <w:bCs/>
          <w:sz w:val="24"/>
          <w:szCs w:val="24"/>
        </w:rPr>
        <w:t>SATSO ve İŞKUR İstihdamın Güçlendirilmesine Yönelik Çalışmalara Devam Ediyor</w:t>
      </w:r>
    </w:p>
    <w:p w14:paraId="64435C8D" w14:textId="77777777" w:rsidR="00024838" w:rsidRPr="00B1395F" w:rsidRDefault="00024838" w:rsidP="00024838">
      <w:pPr>
        <w:jc w:val="both"/>
        <w:rPr>
          <w:rFonts w:ascii="Arial" w:hAnsi="Arial" w:cs="Arial"/>
          <w:sz w:val="24"/>
          <w:szCs w:val="24"/>
        </w:rPr>
      </w:pPr>
      <w:r w:rsidRPr="00B1395F">
        <w:rPr>
          <w:rFonts w:ascii="Arial" w:hAnsi="Arial" w:cs="Arial"/>
          <w:sz w:val="24"/>
          <w:szCs w:val="24"/>
        </w:rPr>
        <w:t xml:space="preserve">Türkiye İş Kurumu (İŞKUR) tarafından yürütülen İşbaşı Eğitim Programı kapsamında SATSO üyeleriyle yeni istihdam anlaşmaları yapılmaya devam ediyor. </w:t>
      </w:r>
    </w:p>
    <w:p w14:paraId="0742826A" w14:textId="77777777" w:rsidR="00024838" w:rsidRPr="00B1395F" w:rsidRDefault="00024838" w:rsidP="00024838">
      <w:pPr>
        <w:jc w:val="both"/>
        <w:rPr>
          <w:rFonts w:ascii="Arial" w:hAnsi="Arial" w:cs="Arial"/>
          <w:sz w:val="24"/>
          <w:szCs w:val="24"/>
        </w:rPr>
      </w:pPr>
      <w:r w:rsidRPr="00B1395F">
        <w:rPr>
          <w:rFonts w:ascii="Arial" w:hAnsi="Arial" w:cs="Arial"/>
          <w:sz w:val="24"/>
          <w:szCs w:val="24"/>
        </w:rPr>
        <w:t xml:space="preserve">İşbaşı eğitim programına son olarak SATSO Üyesi, çok uluslu bir firma olan ZF CVS Türkiye firması katıldı. Anlaşma </w:t>
      </w:r>
      <w:proofErr w:type="gramStart"/>
      <w:r w:rsidRPr="00B1395F">
        <w:rPr>
          <w:rFonts w:ascii="Arial" w:hAnsi="Arial" w:cs="Arial"/>
          <w:sz w:val="24"/>
          <w:szCs w:val="24"/>
        </w:rPr>
        <w:t>ile birlikte</w:t>
      </w:r>
      <w:proofErr w:type="gramEnd"/>
      <w:r w:rsidRPr="00B1395F">
        <w:rPr>
          <w:rFonts w:ascii="Arial" w:hAnsi="Arial" w:cs="Arial"/>
          <w:sz w:val="24"/>
          <w:szCs w:val="24"/>
        </w:rPr>
        <w:t xml:space="preserve"> 50 kişilik yeni istihdam alanı açıldı. </w:t>
      </w:r>
    </w:p>
    <w:p w14:paraId="49ACA6DD" w14:textId="250F9058" w:rsidR="00024838" w:rsidRPr="00B1395F" w:rsidRDefault="00024838" w:rsidP="00024838">
      <w:pPr>
        <w:jc w:val="both"/>
        <w:rPr>
          <w:rFonts w:ascii="Arial" w:hAnsi="Arial" w:cs="Arial"/>
          <w:sz w:val="24"/>
          <w:szCs w:val="24"/>
        </w:rPr>
      </w:pPr>
      <w:r w:rsidRPr="00B1395F">
        <w:rPr>
          <w:rFonts w:ascii="Arial" w:hAnsi="Arial" w:cs="Arial"/>
          <w:sz w:val="24"/>
          <w:szCs w:val="24"/>
        </w:rPr>
        <w:t>ZF CVS Türkiye Sakarya tesisinde gerçekleşen protokol törenine Sakarya Vali Yardımcısı Asalet Karabulut, İŞKUR İl Müdürü Te</w:t>
      </w:r>
      <w:r w:rsidRPr="00B1395F">
        <w:rPr>
          <w:rFonts w:ascii="Arial" w:hAnsi="Arial" w:cs="Arial"/>
          <w:sz w:val="24"/>
          <w:szCs w:val="24"/>
        </w:rPr>
        <w:t xml:space="preserve">kin Kaya, SGK İl Müdürü Erhan Çavuş, </w:t>
      </w:r>
      <w:r w:rsidRPr="00B1395F">
        <w:rPr>
          <w:rFonts w:ascii="Arial" w:hAnsi="Arial" w:cs="Arial"/>
          <w:sz w:val="24"/>
          <w:szCs w:val="24"/>
        </w:rPr>
        <w:t xml:space="preserve">ZF CVS </w:t>
      </w:r>
      <w:r w:rsidRPr="00B1395F">
        <w:rPr>
          <w:rFonts w:ascii="Arial" w:hAnsi="Arial" w:cs="Arial"/>
          <w:sz w:val="24"/>
          <w:szCs w:val="24"/>
        </w:rPr>
        <w:t xml:space="preserve">Türkiye Genel Müdürü Kazım Eryılmaz ile firma yöneticileri katıldı. </w:t>
      </w:r>
    </w:p>
    <w:p w14:paraId="56D2B3A1" w14:textId="1336E501" w:rsidR="00024838" w:rsidRPr="00B1395F" w:rsidRDefault="00024838" w:rsidP="00024838">
      <w:pPr>
        <w:jc w:val="both"/>
        <w:rPr>
          <w:rFonts w:ascii="Arial" w:hAnsi="Arial" w:cs="Arial"/>
          <w:sz w:val="24"/>
          <w:szCs w:val="24"/>
        </w:rPr>
      </w:pPr>
      <w:r w:rsidRPr="00B1395F">
        <w:rPr>
          <w:rFonts w:ascii="Arial" w:hAnsi="Arial" w:cs="Arial"/>
          <w:sz w:val="24"/>
          <w:szCs w:val="24"/>
        </w:rPr>
        <w:t>İŞKUR programıyla istihdama yeni katılacak olan 50 kişi firmada doğrudan üretim süreçlerine katılarak mesleki deneyim kazanma fırsatı elde edecekler.</w:t>
      </w:r>
    </w:p>
    <w:p w14:paraId="10D66EDB" w14:textId="36FCE566" w:rsidR="00024838" w:rsidRPr="00B1395F" w:rsidRDefault="00024838" w:rsidP="00024838">
      <w:pPr>
        <w:jc w:val="both"/>
        <w:rPr>
          <w:rFonts w:ascii="Arial" w:hAnsi="Arial" w:cs="Arial"/>
          <w:sz w:val="24"/>
          <w:szCs w:val="24"/>
        </w:rPr>
      </w:pPr>
      <w:r w:rsidRPr="00B1395F">
        <w:rPr>
          <w:rFonts w:ascii="Arial" w:hAnsi="Arial" w:cs="Arial"/>
          <w:b/>
          <w:bCs/>
          <w:sz w:val="24"/>
          <w:szCs w:val="24"/>
        </w:rPr>
        <w:t xml:space="preserve">Vali Yardımcısı Asalet </w:t>
      </w:r>
      <w:r w:rsidRPr="00B1395F">
        <w:rPr>
          <w:rFonts w:ascii="Arial" w:hAnsi="Arial" w:cs="Arial"/>
          <w:b/>
          <w:bCs/>
          <w:sz w:val="24"/>
          <w:szCs w:val="24"/>
        </w:rPr>
        <w:t>Karabulut</w:t>
      </w:r>
      <w:r w:rsidRPr="00B1395F">
        <w:rPr>
          <w:rFonts w:ascii="Arial" w:hAnsi="Arial" w:cs="Arial"/>
          <w:sz w:val="24"/>
          <w:szCs w:val="24"/>
        </w:rPr>
        <w:t xml:space="preserve"> </w:t>
      </w:r>
      <w:r w:rsidRPr="00B1395F">
        <w:rPr>
          <w:rFonts w:ascii="Arial" w:hAnsi="Arial" w:cs="Arial"/>
          <w:sz w:val="24"/>
          <w:szCs w:val="24"/>
        </w:rPr>
        <w:t xml:space="preserve">“ZF CVS TURKEY gibi global çapta önemli bir firmanın Sakarya’da yatırım yapması hem bölgemizin ekonomik potansiyelinin hem de iş gücümüzün kalitesinin bir göstergesidir. İŞKUR </w:t>
      </w:r>
      <w:proofErr w:type="gramStart"/>
      <w:r w:rsidRPr="00B1395F">
        <w:rPr>
          <w:rFonts w:ascii="Arial" w:hAnsi="Arial" w:cs="Arial"/>
          <w:sz w:val="24"/>
          <w:szCs w:val="24"/>
        </w:rPr>
        <w:t>ile birlikte</w:t>
      </w:r>
      <w:proofErr w:type="gramEnd"/>
      <w:r w:rsidRPr="00B1395F">
        <w:rPr>
          <w:rFonts w:ascii="Arial" w:hAnsi="Arial" w:cs="Arial"/>
          <w:sz w:val="24"/>
          <w:szCs w:val="24"/>
        </w:rPr>
        <w:t xml:space="preserve"> hayata geçirilen İşbaşı Eğitim Programı sayesinde gençlerimiz, mesleki bilgi ve becerilerini artırarak sektörde aranan nitelikli iş gücüne dönüşüyor. Bu tür projeler hem istihdamın artmasına hem de ekonomik kalkınmamıza büyük katkı sağlıyor. Gençlerimize her zaman şunu söylüyorum: Siz </w:t>
      </w:r>
      <w:proofErr w:type="spellStart"/>
      <w:r w:rsidRPr="00B1395F">
        <w:rPr>
          <w:rFonts w:ascii="Arial" w:hAnsi="Arial" w:cs="Arial"/>
          <w:sz w:val="24"/>
          <w:szCs w:val="24"/>
        </w:rPr>
        <w:t>siz</w:t>
      </w:r>
      <w:proofErr w:type="spellEnd"/>
      <w:r w:rsidRPr="00B1395F">
        <w:rPr>
          <w:rFonts w:ascii="Arial" w:hAnsi="Arial" w:cs="Arial"/>
          <w:sz w:val="24"/>
          <w:szCs w:val="24"/>
        </w:rPr>
        <w:t xml:space="preserve"> olun, meslek sahibi olun! Çünkü meslek sahibi olmak, sadece bireysel geleceğiniz için değil, ülkemizin sürdürülebilir büyümesi için de hayati önem taşımaktadır.” açıklamasında bulundu.</w:t>
      </w:r>
    </w:p>
    <w:p w14:paraId="5F7E67CB" w14:textId="7175B46F" w:rsidR="00024838" w:rsidRPr="00B1395F" w:rsidRDefault="00024838" w:rsidP="00024838">
      <w:pPr>
        <w:jc w:val="both"/>
        <w:rPr>
          <w:rFonts w:ascii="Arial" w:hAnsi="Arial" w:cs="Arial"/>
          <w:sz w:val="24"/>
          <w:szCs w:val="24"/>
        </w:rPr>
      </w:pPr>
      <w:r w:rsidRPr="00B1395F">
        <w:rPr>
          <w:rFonts w:ascii="Arial" w:hAnsi="Arial" w:cs="Arial"/>
          <w:sz w:val="24"/>
          <w:szCs w:val="24"/>
        </w:rPr>
        <w:t>SATSO Başkanı Akgün Altuğ</w:t>
      </w:r>
      <w:r w:rsidRPr="00B1395F">
        <w:rPr>
          <w:rFonts w:ascii="Arial" w:hAnsi="Arial" w:cs="Arial"/>
          <w:sz w:val="24"/>
          <w:szCs w:val="24"/>
        </w:rPr>
        <w:t xml:space="preserve"> ise</w:t>
      </w:r>
      <w:r w:rsidRPr="00B1395F">
        <w:rPr>
          <w:rFonts w:ascii="Arial" w:hAnsi="Arial" w:cs="Arial"/>
          <w:sz w:val="24"/>
          <w:szCs w:val="24"/>
        </w:rPr>
        <w:t>, yaptığı açıklamada şu ifadeleri kullandı: “İŞKUR Sakarya İl Müdürlüğü ile otomotiv sektörünün önde gelen firmalarından ZF CVS TURKEY arasında, 50 kişilik İşbaşı Eğitim Programı protokolü imzalandı. Program kapsamında seçilen katılımcılar, İşbaşı Eğitimiyle hem mesleki bilgi hem de uygulamalı deneyim kazanacak. Böylece, sektörün ihtiyaç duyduğu nitelikli iş gücünün yetiştirilmesi ve bölgedeki istihdamın artırılması amaçlanıyor. Program süresince katılımcıların hem beceri kazanmaları hem de iş ortamına uyum sağlamaları desteklenecek. İŞKUR Sakarya İl Müdürlüğü ve ZF CVS TURKEY yönetimi, bu iş birliği ile gençlerin mesleki kariyerlerine de katkı sağlamayı hedefliyor. Bu amaçla düzenlenecek programla CNC operatörlüğünden, makine bakımına, imalat sürecinden birçok alanda nitelikli işgücünün desteklenmesi sağlanacak” dedi.</w:t>
      </w:r>
    </w:p>
    <w:p w14:paraId="53124ED4" w14:textId="318EC01D" w:rsidR="00024838" w:rsidRPr="00B1395F" w:rsidRDefault="00024838" w:rsidP="00024838">
      <w:pPr>
        <w:jc w:val="both"/>
        <w:rPr>
          <w:rFonts w:ascii="Arial" w:hAnsi="Arial" w:cs="Arial"/>
          <w:sz w:val="24"/>
          <w:szCs w:val="24"/>
        </w:rPr>
      </w:pPr>
      <w:r w:rsidRPr="00B1395F">
        <w:rPr>
          <w:rFonts w:ascii="Arial" w:hAnsi="Arial" w:cs="Arial"/>
          <w:sz w:val="24"/>
          <w:szCs w:val="24"/>
        </w:rPr>
        <w:t xml:space="preserve">SATSO Başkanı </w:t>
      </w:r>
      <w:r w:rsidR="00B1395F" w:rsidRPr="00B1395F">
        <w:rPr>
          <w:rFonts w:ascii="Arial" w:hAnsi="Arial" w:cs="Arial"/>
          <w:sz w:val="24"/>
          <w:szCs w:val="24"/>
        </w:rPr>
        <w:t>Altuğ</w:t>
      </w:r>
      <w:r w:rsidRPr="00B1395F">
        <w:rPr>
          <w:rFonts w:ascii="Arial" w:hAnsi="Arial" w:cs="Arial"/>
          <w:sz w:val="24"/>
          <w:szCs w:val="24"/>
        </w:rPr>
        <w:t>, bu tür iş birliği projelerinin, iş arayan vatandaşlarımız ile işverenler arasında sağlam ve kalıcı bağlar oluşturarak hem bölgesel kalkınmayı desteklediğini hem de sürdürülebilir istihdamın yolunu açtığını özellikle vurguladı.</w:t>
      </w:r>
    </w:p>
    <w:p w14:paraId="0188B751" w14:textId="0067098A" w:rsidR="00415909" w:rsidRPr="00B1395F" w:rsidRDefault="00024838" w:rsidP="00024838">
      <w:pPr>
        <w:jc w:val="both"/>
        <w:rPr>
          <w:rFonts w:ascii="Arial" w:hAnsi="Arial" w:cs="Arial"/>
          <w:sz w:val="24"/>
          <w:szCs w:val="24"/>
        </w:rPr>
      </w:pPr>
      <w:r w:rsidRPr="00B1395F">
        <w:rPr>
          <w:rFonts w:ascii="Arial" w:hAnsi="Arial" w:cs="Arial"/>
          <w:sz w:val="24"/>
          <w:szCs w:val="24"/>
        </w:rPr>
        <w:t>Şirket Genel Müdürü Kazım ERYILMAZ; “İŞKUR ile kurduğumuz iş birliği sayesinde, ekibimize katılacak nitelikli iş gücünün artan üretim kapasitemize ve yüksek kalite anlayışımıza önemli katkılar sunacağına inanıyoruz. ZF CVS TURKEY Sakarya olarak, önümüzdeki dönemde de İŞKUR ile olan iş birliğimizi daha da güçlendirmeyi planlıyoruz. İstihdamı destekleyen bu anlamlı katkılarından dolayı tüm yetkililere teşekkür ederiz” dedi.</w:t>
      </w:r>
    </w:p>
    <w:sectPr w:rsidR="00415909" w:rsidRPr="00B1395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PSMT"/>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24838"/>
    <w:rsid w:val="0003632B"/>
    <w:rsid w:val="00062287"/>
    <w:rsid w:val="00205CBA"/>
    <w:rsid w:val="002448C5"/>
    <w:rsid w:val="002C0047"/>
    <w:rsid w:val="002E48E0"/>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97268F"/>
    <w:rsid w:val="00A30174"/>
    <w:rsid w:val="00A35A87"/>
    <w:rsid w:val="00AB17BC"/>
    <w:rsid w:val="00AD6DD1"/>
    <w:rsid w:val="00B1395F"/>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Pages>
  <Words>449</Words>
  <Characters>2562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2025-08-06T13:14:00Z</dcterms:modified>
</cp:coreProperties>
</file>